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16" w:rsidRPr="00C05DAC" w:rsidRDefault="004F07BA" w:rsidP="003C351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3C35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3C3516" w:rsidRPr="00C05D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  <w:r w:rsidR="003C3516">
        <w:rPr>
          <w:rFonts w:ascii="Times New Roman" w:hAnsi="Times New Roman"/>
          <w:sz w:val="24"/>
          <w:szCs w:val="24"/>
          <w:lang w:val="sr-Cyrl-RS"/>
        </w:rPr>
        <w:tab/>
      </w:r>
    </w:p>
    <w:p w:rsidR="003C3516" w:rsidRPr="00C05DAC" w:rsidRDefault="004F07BA" w:rsidP="003C351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3C3516" w:rsidRPr="00C05DAC" w:rsidRDefault="004F07BA" w:rsidP="003C351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>,</w:t>
      </w:r>
    </w:p>
    <w:p w:rsidR="003C3516" w:rsidRPr="00C05DAC" w:rsidRDefault="004F07BA" w:rsidP="003C35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3C3516" w:rsidRPr="00C05DAC" w:rsidRDefault="004F07BA" w:rsidP="003C351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C3516" w:rsidRPr="00C05D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C3516" w:rsidRDefault="003C3516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910BEF" w:rsidRDefault="00910BEF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910BEF" w:rsidRDefault="00910BEF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3C3516" w:rsidRPr="005344FC" w:rsidRDefault="003C3516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3C3516" w:rsidRPr="005344FC" w:rsidRDefault="004F07BA" w:rsidP="003C3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PREDSEDNIKU</w:t>
      </w:r>
      <w:r w:rsidR="003C3516"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NARODNE</w:t>
      </w:r>
      <w:r w:rsidR="003C3516"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SKUPŠTINE</w:t>
      </w:r>
    </w:p>
    <w:p w:rsidR="003C3516" w:rsidRPr="005344FC" w:rsidRDefault="003C3516" w:rsidP="003C3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3516" w:rsidRPr="005344FC" w:rsidRDefault="003C3516" w:rsidP="003C3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344FC">
        <w:rPr>
          <w:rFonts w:ascii="Times New Roman" w:hAnsi="Times New Roman"/>
          <w:sz w:val="24"/>
          <w:szCs w:val="24"/>
          <w:lang w:val="sr-Cyrl-CS"/>
        </w:rPr>
        <w:tab/>
      </w:r>
      <w:r w:rsidR="004F07BA">
        <w:rPr>
          <w:rFonts w:ascii="Times New Roman" w:hAnsi="Times New Roman"/>
          <w:sz w:val="24"/>
          <w:szCs w:val="24"/>
          <w:lang w:val="sr-Cyrl-CS"/>
        </w:rPr>
        <w:t>Na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osnovu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člana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157. </w:t>
      </w:r>
      <w:r w:rsidR="004F07BA">
        <w:rPr>
          <w:rFonts w:ascii="Times New Roman" w:hAnsi="Times New Roman"/>
          <w:sz w:val="24"/>
          <w:szCs w:val="24"/>
          <w:lang w:val="sr-Cyrl-CS"/>
        </w:rPr>
        <w:t>stav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4F07BA">
        <w:rPr>
          <w:rFonts w:ascii="Times New Roman" w:hAnsi="Times New Roman"/>
          <w:sz w:val="24"/>
          <w:szCs w:val="24"/>
          <w:lang w:val="sr-Cyrl-CS"/>
        </w:rPr>
        <w:t>i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čl</w:t>
      </w:r>
      <w:r w:rsidR="004F07BA">
        <w:rPr>
          <w:rFonts w:ascii="Times New Roman" w:hAnsi="Times New Roman"/>
          <w:sz w:val="24"/>
          <w:szCs w:val="24"/>
          <w:lang w:val="sr-Cyrl-RS"/>
        </w:rPr>
        <w:t>ana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5344FC">
        <w:rPr>
          <w:rFonts w:ascii="Times New Roman" w:hAnsi="Times New Roman"/>
          <w:sz w:val="24"/>
          <w:szCs w:val="24"/>
          <w:lang w:val="sr-Latn-CS"/>
        </w:rPr>
        <w:t>61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F07BA">
        <w:rPr>
          <w:rFonts w:ascii="Times New Roman" w:hAnsi="Times New Roman"/>
          <w:sz w:val="24"/>
          <w:szCs w:val="24"/>
          <w:lang w:val="sr-Cyrl-CS"/>
        </w:rPr>
        <w:t>stav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F07BA">
        <w:rPr>
          <w:rFonts w:ascii="Times New Roman" w:hAnsi="Times New Roman"/>
          <w:sz w:val="24"/>
          <w:szCs w:val="24"/>
          <w:lang w:val="sr-Cyrl-CS"/>
        </w:rPr>
        <w:t>Poslovnika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Narodne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skupštine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4F07BA">
        <w:rPr>
          <w:rFonts w:ascii="Times New Roman" w:hAnsi="Times New Roman"/>
          <w:sz w:val="24"/>
          <w:szCs w:val="24"/>
          <w:lang w:val="sr-Cyrl-CS"/>
        </w:rPr>
        <w:t>Službeni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glasnik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RS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“, </w:t>
      </w:r>
      <w:r w:rsidR="004F07BA">
        <w:rPr>
          <w:rFonts w:ascii="Times New Roman" w:hAnsi="Times New Roman"/>
          <w:sz w:val="24"/>
          <w:szCs w:val="24"/>
          <w:lang w:val="sr-Cyrl-CS"/>
        </w:rPr>
        <w:t>broj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20/12 – </w:t>
      </w:r>
      <w:r w:rsidR="004F07BA">
        <w:rPr>
          <w:rFonts w:ascii="Times New Roman" w:hAnsi="Times New Roman"/>
          <w:sz w:val="24"/>
          <w:szCs w:val="24"/>
          <w:lang w:val="sr-Cyrl-CS"/>
        </w:rPr>
        <w:t>prečišćeni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tekst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4F07BA">
        <w:rPr>
          <w:rFonts w:ascii="Times New Roman" w:hAnsi="Times New Roman"/>
          <w:sz w:val="24"/>
          <w:szCs w:val="24"/>
          <w:lang w:val="sr-Cyrl-CS"/>
        </w:rPr>
        <w:t>Odbor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za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prostorno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planiranje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07BA">
        <w:rPr>
          <w:rFonts w:ascii="Times New Roman" w:hAnsi="Times New Roman"/>
          <w:sz w:val="24"/>
          <w:szCs w:val="24"/>
          <w:lang w:val="sr-Cyrl-CS"/>
        </w:rPr>
        <w:t>saobraćaj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07BA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i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telekomunikacije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podnosi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na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b/>
          <w:sz w:val="24"/>
          <w:szCs w:val="24"/>
          <w:lang w:val="sr-Cyrl-CS"/>
        </w:rPr>
        <w:t>PREDLOG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b/>
          <w:sz w:val="24"/>
          <w:szCs w:val="24"/>
          <w:lang w:val="sr-Cyrl-CS"/>
        </w:rPr>
        <w:t>O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07BA">
        <w:rPr>
          <w:rStyle w:val="FontStyle15"/>
          <w:rFonts w:ascii="Times New Roman" w:hAnsi="Times New Roman"/>
          <w:lang w:val="sr-Cyrl-CS" w:eastAsia="sr-Cyrl-CS"/>
        </w:rPr>
        <w:t>NACIONALNOJ</w:t>
      </w:r>
      <w:r w:rsidR="004D0B05" w:rsidRPr="004D0B05">
        <w:rPr>
          <w:rStyle w:val="FontStyle15"/>
          <w:rFonts w:ascii="Times New Roman" w:hAnsi="Times New Roman"/>
          <w:lang w:val="sr-Cyrl-CS" w:eastAsia="sr-Cyrl-CS"/>
        </w:rPr>
        <w:t xml:space="preserve"> </w:t>
      </w:r>
      <w:r w:rsidR="004F07BA">
        <w:rPr>
          <w:rStyle w:val="FontStyle15"/>
          <w:rFonts w:ascii="Times New Roman" w:hAnsi="Times New Roman"/>
          <w:lang w:val="sr-Cyrl-CS" w:eastAsia="sr-Cyrl-CS"/>
        </w:rPr>
        <w:t>INFRASTRUKTURI</w:t>
      </w:r>
      <w:r w:rsidR="004D0B05" w:rsidRPr="004D0B05">
        <w:rPr>
          <w:rStyle w:val="FontStyle15"/>
          <w:rFonts w:ascii="Times New Roman" w:hAnsi="Times New Roman"/>
          <w:lang w:val="sr-Cyrl-CS" w:eastAsia="sr-Cyrl-CS"/>
        </w:rPr>
        <w:t xml:space="preserve"> </w:t>
      </w:r>
      <w:r w:rsidR="004F07BA">
        <w:rPr>
          <w:rStyle w:val="FontStyle15"/>
          <w:rFonts w:ascii="Times New Roman" w:hAnsi="Times New Roman"/>
          <w:lang w:val="sr-Cyrl-CS" w:eastAsia="sr-Cyrl-CS"/>
        </w:rPr>
        <w:t>GEOPROSTORNIH</w:t>
      </w:r>
      <w:r w:rsidR="004D0B05" w:rsidRPr="004D0B05">
        <w:rPr>
          <w:rStyle w:val="FontStyle15"/>
          <w:rFonts w:ascii="Times New Roman" w:hAnsi="Times New Roman"/>
          <w:lang w:val="sr-Cyrl-CS" w:eastAsia="sr-Cyrl-CS"/>
        </w:rPr>
        <w:t xml:space="preserve"> </w:t>
      </w:r>
      <w:r w:rsidR="004F07BA">
        <w:rPr>
          <w:rStyle w:val="FontStyle15"/>
          <w:rFonts w:ascii="Times New Roman" w:hAnsi="Times New Roman"/>
          <w:lang w:val="sr-Cyrl-CS" w:eastAsia="sr-Cyrl-CS"/>
        </w:rPr>
        <w:t>PODATAKA</w:t>
      </w:r>
      <w:r w:rsidR="004D0B05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CS"/>
        </w:rPr>
        <w:t>sledeći</w:t>
      </w:r>
      <w:r w:rsidR="004D0B0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C3516" w:rsidRPr="005344FC" w:rsidRDefault="003C3516" w:rsidP="003C35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C3516" w:rsidRDefault="003C3516" w:rsidP="003C35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10BEF" w:rsidRPr="005344FC" w:rsidRDefault="00910BEF" w:rsidP="003C35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C3516" w:rsidRDefault="004F07BA" w:rsidP="00B71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AMANDMAN</w:t>
      </w:r>
      <w:r w:rsidR="003C3516" w:rsidRPr="005344F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F6F5A" w:rsidRDefault="006F6F5A" w:rsidP="00B7112E">
      <w:pPr>
        <w:spacing w:after="0" w:line="240" w:lineRule="auto"/>
      </w:pPr>
    </w:p>
    <w:p w:rsidR="00123FF0" w:rsidRDefault="00B7112E" w:rsidP="00125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F07B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0B05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07BA">
        <w:rPr>
          <w:rFonts w:ascii="Times New Roman" w:hAnsi="Times New Roman"/>
          <w:sz w:val="24"/>
          <w:szCs w:val="24"/>
          <w:lang w:val="sr-Cyrl-RS"/>
        </w:rPr>
        <w:t>stav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4F07BA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dodaje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se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tačka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17</w:t>
      </w:r>
      <w:r w:rsidR="00ED19D2">
        <w:rPr>
          <w:rFonts w:ascii="Times New Roman" w:hAnsi="Times New Roman"/>
          <w:sz w:val="24"/>
          <w:szCs w:val="24"/>
          <w:lang w:val="sr-Cyrl-RS"/>
        </w:rPr>
        <w:t>)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koja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glasi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B7112E" w:rsidRPr="00D14708" w:rsidRDefault="004D0B05" w:rsidP="00123F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,,</w:t>
      </w:r>
      <w:r w:rsidR="00D14708">
        <w:rPr>
          <w:rFonts w:ascii="Times New Roman" w:hAnsi="Times New Roman"/>
          <w:sz w:val="24"/>
          <w:szCs w:val="24"/>
          <w:lang w:val="sr-Cyrl-RS"/>
        </w:rPr>
        <w:t xml:space="preserve">17) </w:t>
      </w:r>
      <w:r w:rsidR="004F07BA">
        <w:rPr>
          <w:rFonts w:ascii="Times New Roman" w:hAnsi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kancelarije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nadležne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07B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4F07BA">
        <w:rPr>
          <w:rFonts w:ascii="Times New Roman" w:hAnsi="Times New Roman"/>
          <w:sz w:val="24"/>
          <w:szCs w:val="24"/>
          <w:lang w:val="sr-Cyrl-RS"/>
        </w:rPr>
        <w:t>uprav</w:t>
      </w:r>
      <w:r w:rsidR="004F07BA">
        <w:rPr>
          <w:rStyle w:val="FontStyle15"/>
          <w:rFonts w:ascii="Times New Roman" w:hAnsi="Times New Roman"/>
          <w:b w:val="0"/>
          <w:lang w:val="sr-Cyrl-CS" w:eastAsia="sr-Cyrl-CS"/>
        </w:rPr>
        <w:t>e</w:t>
      </w:r>
      <w:r w:rsidR="00BB3330">
        <w:rPr>
          <w:rStyle w:val="FontStyle15"/>
          <w:rFonts w:ascii="Times New Roman" w:hAnsi="Times New Roman"/>
          <w:b w:val="0"/>
          <w:lang w:val="en-US" w:eastAsia="sr-Cyrl-CS"/>
        </w:rPr>
        <w:t>.</w:t>
      </w:r>
      <w:r w:rsidR="00B7112E">
        <w:rPr>
          <w:rFonts w:ascii="Times New Roman" w:hAnsi="Times New Roman"/>
          <w:sz w:val="24"/>
          <w:szCs w:val="24"/>
          <w:lang w:val="sr-Cyrl-RS"/>
        </w:rPr>
        <w:t>“.</w:t>
      </w:r>
    </w:p>
    <w:p w:rsidR="001252A2" w:rsidRDefault="001252A2" w:rsidP="00125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1D7E" w:rsidRDefault="005A1D7E" w:rsidP="00125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52A2" w:rsidRDefault="004F07BA" w:rsidP="005A1D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b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r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a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l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ž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nj</w:t>
      </w:r>
      <w:r w:rsidR="00B711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e</w:t>
      </w:r>
    </w:p>
    <w:p w:rsidR="005A1D7E" w:rsidRPr="005A1D7E" w:rsidRDefault="005A1D7E" w:rsidP="005A1D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</w:p>
    <w:p w:rsidR="00910BEF" w:rsidRDefault="004F07BA" w:rsidP="00910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donela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Uredbu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formiranju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informacione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tehnologije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elektronsku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10BE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10B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10BEF"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NIGP</w:t>
      </w:r>
      <w:r w:rsidR="00BB333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10BEF">
        <w:rPr>
          <w:rFonts w:ascii="Times New Roman" w:hAnsi="Times New Roman"/>
          <w:sz w:val="24"/>
          <w:szCs w:val="24"/>
          <w:lang w:val="sr-Cyrl-RS"/>
        </w:rPr>
        <w:t>.</w:t>
      </w:r>
    </w:p>
    <w:p w:rsidR="00910BEF" w:rsidRDefault="00910BEF" w:rsidP="00910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0BEF" w:rsidRDefault="00910BEF" w:rsidP="00910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1D7E" w:rsidRDefault="005A1D7E" w:rsidP="00910B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5A1D7E" w:rsidRDefault="005A1D7E" w:rsidP="00293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934DC" w:rsidRPr="00B0561B" w:rsidRDefault="004F07BA" w:rsidP="00293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PREDSEDNIK</w:t>
      </w:r>
      <w:r w:rsidR="002934DC" w:rsidRPr="00AF77D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ODBORA</w:t>
      </w:r>
    </w:p>
    <w:p w:rsidR="002934DC" w:rsidRDefault="002934DC" w:rsidP="00293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934DC" w:rsidRPr="009655CC" w:rsidRDefault="009655CC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    </w:t>
      </w:r>
      <w:r w:rsidR="002934DC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 w:rsidR="004F07B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Katarina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4F07B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Rakić</w:t>
      </w:r>
    </w:p>
    <w:p w:rsidR="004D0B05" w:rsidRDefault="004D0B05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0B05" w:rsidRDefault="005A1D7E" w:rsidP="00910B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4D0B05" w:rsidRDefault="004D0B05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0B05" w:rsidRDefault="004D0B05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0B05" w:rsidRPr="004D0B05" w:rsidRDefault="004D0B05" w:rsidP="004D0B05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en-US"/>
        </w:rPr>
      </w:pPr>
    </w:p>
    <w:sectPr w:rsidR="004D0B05" w:rsidRPr="004D0B05" w:rsidSect="00515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C3" w:rsidRDefault="00932AC3" w:rsidP="005157A6">
      <w:pPr>
        <w:spacing w:after="0" w:line="240" w:lineRule="auto"/>
      </w:pPr>
      <w:r>
        <w:separator/>
      </w:r>
    </w:p>
  </w:endnote>
  <w:endnote w:type="continuationSeparator" w:id="0">
    <w:p w:rsidR="00932AC3" w:rsidRDefault="00932AC3" w:rsidP="0051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BA" w:rsidRDefault="004F0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BA" w:rsidRDefault="004F07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BA" w:rsidRDefault="004F0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C3" w:rsidRDefault="00932AC3" w:rsidP="005157A6">
      <w:pPr>
        <w:spacing w:after="0" w:line="240" w:lineRule="auto"/>
      </w:pPr>
      <w:r>
        <w:separator/>
      </w:r>
    </w:p>
  </w:footnote>
  <w:footnote w:type="continuationSeparator" w:id="0">
    <w:p w:rsidR="00932AC3" w:rsidRDefault="00932AC3" w:rsidP="0051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BA" w:rsidRDefault="004F0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4167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7A6" w:rsidRDefault="005157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7A6" w:rsidRDefault="00515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BA" w:rsidRDefault="004F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16"/>
    <w:rsid w:val="0007685A"/>
    <w:rsid w:val="000E2A06"/>
    <w:rsid w:val="00123FF0"/>
    <w:rsid w:val="001252A2"/>
    <w:rsid w:val="001477AD"/>
    <w:rsid w:val="001820BB"/>
    <w:rsid w:val="001D74C6"/>
    <w:rsid w:val="00215409"/>
    <w:rsid w:val="00231919"/>
    <w:rsid w:val="00264C19"/>
    <w:rsid w:val="002934DC"/>
    <w:rsid w:val="00325F15"/>
    <w:rsid w:val="00340332"/>
    <w:rsid w:val="003C3516"/>
    <w:rsid w:val="004D0B05"/>
    <w:rsid w:val="004F07BA"/>
    <w:rsid w:val="00502C11"/>
    <w:rsid w:val="00504603"/>
    <w:rsid w:val="005157A6"/>
    <w:rsid w:val="00516EAF"/>
    <w:rsid w:val="005458BC"/>
    <w:rsid w:val="005A1D7E"/>
    <w:rsid w:val="00625CC1"/>
    <w:rsid w:val="00641AE2"/>
    <w:rsid w:val="00696EBB"/>
    <w:rsid w:val="006A57BB"/>
    <w:rsid w:val="006F6F5A"/>
    <w:rsid w:val="008019EA"/>
    <w:rsid w:val="00890E6C"/>
    <w:rsid w:val="00910BEF"/>
    <w:rsid w:val="00932AC3"/>
    <w:rsid w:val="00946F06"/>
    <w:rsid w:val="009655CC"/>
    <w:rsid w:val="00A4638B"/>
    <w:rsid w:val="00B7112E"/>
    <w:rsid w:val="00BB3330"/>
    <w:rsid w:val="00BD2EBD"/>
    <w:rsid w:val="00CA356E"/>
    <w:rsid w:val="00CF1A13"/>
    <w:rsid w:val="00D14708"/>
    <w:rsid w:val="00D22EFF"/>
    <w:rsid w:val="00EA795E"/>
    <w:rsid w:val="00ED19D2"/>
    <w:rsid w:val="00ED1D58"/>
    <w:rsid w:val="00FC6FCC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16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516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A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A6"/>
    <w:rPr>
      <w:rFonts w:ascii="Calibri" w:eastAsia="Calibri" w:hAnsi="Calibri" w:cs="Times New Roman"/>
      <w:lang w:val="sr-Latn-RS"/>
    </w:rPr>
  </w:style>
  <w:style w:type="paragraph" w:customStyle="1" w:styleId="Style6">
    <w:name w:val="Style6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7">
    <w:name w:val="Style7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40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4">
    <w:name w:val="Font Style14"/>
    <w:basedOn w:val="DefaultParagraphFont"/>
    <w:uiPriority w:val="99"/>
    <w:rsid w:val="004D0B0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D0B05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16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516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A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A6"/>
    <w:rPr>
      <w:rFonts w:ascii="Calibri" w:eastAsia="Calibri" w:hAnsi="Calibri" w:cs="Times New Roman"/>
      <w:lang w:val="sr-Latn-RS"/>
    </w:rPr>
  </w:style>
  <w:style w:type="paragraph" w:customStyle="1" w:styleId="Style6">
    <w:name w:val="Style6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7">
    <w:name w:val="Style7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40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4">
    <w:name w:val="Font Style14"/>
    <w:basedOn w:val="DefaultParagraphFont"/>
    <w:uiPriority w:val="99"/>
    <w:rsid w:val="004D0B0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D0B05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Nikola Pavic</cp:lastModifiedBy>
  <cp:revision>2</cp:revision>
  <cp:lastPrinted>2018-03-30T08:10:00Z</cp:lastPrinted>
  <dcterms:created xsi:type="dcterms:W3CDTF">2018-07-10T12:01:00Z</dcterms:created>
  <dcterms:modified xsi:type="dcterms:W3CDTF">2018-07-10T12:01:00Z</dcterms:modified>
</cp:coreProperties>
</file>